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95571" w14:textId="36CCD95E" w:rsidR="006C330F" w:rsidRDefault="006C330F" w:rsidP="006C330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Como acessar o simulado gratuito para o 44º Exame de Ordem:</w:t>
      </w:r>
    </w:p>
    <w:p w14:paraId="208C4B10" w14:textId="38BFBC1F" w:rsidR="006C330F" w:rsidRDefault="006C330F" w:rsidP="006C330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Entre no site do Estratégia OAB, no endereço </w:t>
      </w:r>
      <w:hyperlink r:id="rId4" w:history="1">
        <w:r w:rsidRPr="00D24FF3">
          <w:rPr>
            <w:rStyle w:val="Hyperlink"/>
            <w:sz w:val="24"/>
            <w:szCs w:val="24"/>
          </w:rPr>
          <w:t>https://oab.estrategia.com/</w:t>
        </w:r>
      </w:hyperlink>
      <w:r>
        <w:rPr>
          <w:sz w:val="24"/>
          <w:szCs w:val="24"/>
        </w:rPr>
        <w:t>,  e clique em “Área do Aluno”, no canto superior à direita da tela:</w:t>
      </w:r>
    </w:p>
    <w:p w14:paraId="69C6319B" w14:textId="7230C558" w:rsidR="006C330F" w:rsidRDefault="006C330F" w:rsidP="006C330F">
      <w:pPr>
        <w:spacing w:after="0" w:line="360" w:lineRule="auto"/>
        <w:jc w:val="both"/>
        <w:rPr>
          <w:sz w:val="24"/>
          <w:szCs w:val="24"/>
        </w:rPr>
      </w:pPr>
      <w:r w:rsidRPr="006C330F">
        <w:rPr>
          <w:sz w:val="24"/>
          <w:szCs w:val="24"/>
        </w:rPr>
        <w:drawing>
          <wp:inline distT="0" distB="0" distL="0" distR="0" wp14:anchorId="540FAC0A" wp14:editId="7A16EF1F">
            <wp:extent cx="3248478" cy="1486107"/>
            <wp:effectExtent l="0" t="0" r="9525" b="0"/>
            <wp:docPr id="1423823013" name="Imagem 1" descr="Interface gráfica do usuário, Texto, Aplicativo, chat ou mensagem de texto, Teams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823013" name="Imagem 1" descr="Interface gráfica do usuário, Texto, Aplicativo, chat ou mensagem de texto, Teams&#10;&#10;O conteúdo gerado por IA pode estar incorre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8478" cy="148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8C9D8" w14:textId="46535A4C" w:rsidR="006C330F" w:rsidRDefault="006C330F" w:rsidP="006C330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Nessa tela, você escolherá o botão de “Faça o Cadastro”:</w:t>
      </w:r>
    </w:p>
    <w:p w14:paraId="72C3F9E4" w14:textId="39C557F2" w:rsidR="006C330F" w:rsidRDefault="006C330F" w:rsidP="006C330F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BB1B5" wp14:editId="4B08285B">
                <wp:simplePos x="0" y="0"/>
                <wp:positionH relativeFrom="column">
                  <wp:posOffset>-428128</wp:posOffset>
                </wp:positionH>
                <wp:positionV relativeFrom="paragraph">
                  <wp:posOffset>3068927</wp:posOffset>
                </wp:positionV>
                <wp:extent cx="1757238" cy="39757"/>
                <wp:effectExtent l="0" t="38100" r="33655" b="93980"/>
                <wp:wrapNone/>
                <wp:docPr id="737279681" name="Conector de Seta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7238" cy="3975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EE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AE28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" o:spid="_x0000_s1026" type="#_x0000_t32" style="position:absolute;margin-left:-33.7pt;margin-top:241.65pt;width:138.35pt;height: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" strokecolor="#e00" strokeweight="1pt">
                <v:stroke endarrow="block" joinstyle="miter"/>
              </v:shape>
            </w:pict>
          </mc:Fallback>
        </mc:AlternateContent>
      </w:r>
      <w:r w:rsidRPr="006C330F">
        <w:rPr>
          <w:sz w:val="24"/>
          <w:szCs w:val="24"/>
        </w:rPr>
        <w:drawing>
          <wp:inline distT="0" distB="0" distL="0" distR="0" wp14:anchorId="060C7F24" wp14:editId="259148AF">
            <wp:extent cx="5400040" cy="3737610"/>
            <wp:effectExtent l="0" t="0" r="0" b="0"/>
            <wp:docPr id="1040409743" name="Imagem 1" descr="Interface gráfica do usuário, Aplicativ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409743" name="Imagem 1" descr="Interface gráfica do usuário, Aplicativo&#10;&#10;O conteúdo gerado por IA pode estar incorre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3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DFB6B" w14:textId="4BBEF8C2" w:rsidR="006C330F" w:rsidRDefault="006C330F" w:rsidP="006C330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Em seguida, preencherá os seus dados:</w:t>
      </w:r>
    </w:p>
    <w:p w14:paraId="478D157D" w14:textId="24093778" w:rsidR="006C330F" w:rsidRDefault="006C330F" w:rsidP="006C330F">
      <w:pPr>
        <w:spacing w:after="0" w:line="360" w:lineRule="auto"/>
        <w:jc w:val="both"/>
        <w:rPr>
          <w:sz w:val="24"/>
          <w:szCs w:val="24"/>
        </w:rPr>
      </w:pPr>
      <w:r w:rsidRPr="006C330F">
        <w:rPr>
          <w:sz w:val="24"/>
          <w:szCs w:val="24"/>
        </w:rPr>
        <w:lastRenderedPageBreak/>
        <w:drawing>
          <wp:inline distT="0" distB="0" distL="0" distR="0" wp14:anchorId="10A1B6E3" wp14:editId="10019E6B">
            <wp:extent cx="5400040" cy="4651375"/>
            <wp:effectExtent l="0" t="0" r="0" b="0"/>
            <wp:docPr id="109037453" name="Imagem 1" descr="Interface gráfica do usuário, Texto, Aplicativ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37453" name="Imagem 1" descr="Interface gráfica do usuário, Texto, Aplicativo&#10;&#10;O conteúdo gerado por IA pode estar incorre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65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F44C3" w14:textId="12C672E6" w:rsidR="002805CA" w:rsidRPr="006C330F" w:rsidRDefault="006C330F" w:rsidP="006C330F">
      <w:pPr>
        <w:spacing w:after="0" w:line="360" w:lineRule="auto"/>
        <w:jc w:val="both"/>
        <w:rPr>
          <w:sz w:val="24"/>
          <w:szCs w:val="24"/>
        </w:rPr>
      </w:pPr>
      <w:r w:rsidRPr="006C330F">
        <w:rPr>
          <w:sz w:val="24"/>
          <w:szCs w:val="24"/>
        </w:rPr>
        <w:t>Ao finalizar o seu cadastro, você encontrará o simulado no sino na área do aluno</w:t>
      </w:r>
      <w:r>
        <w:rPr>
          <w:sz w:val="24"/>
          <w:szCs w:val="24"/>
        </w:rPr>
        <w:t xml:space="preserve"> (a sua Mesa de Estudos)</w:t>
      </w:r>
      <w:r w:rsidRPr="006C330F">
        <w:rPr>
          <w:sz w:val="24"/>
          <w:szCs w:val="24"/>
        </w:rPr>
        <w:t>, no canto superior à direita da tela:</w:t>
      </w:r>
    </w:p>
    <w:p w14:paraId="73439897" w14:textId="7FB32B9A" w:rsidR="006C330F" w:rsidRPr="006C330F" w:rsidRDefault="006C330F" w:rsidP="006C330F">
      <w:pPr>
        <w:spacing w:after="0" w:line="360" w:lineRule="auto"/>
        <w:jc w:val="both"/>
        <w:rPr>
          <w:sz w:val="24"/>
          <w:szCs w:val="24"/>
        </w:rPr>
      </w:pPr>
      <w:r w:rsidRPr="006C330F">
        <w:rPr>
          <w:sz w:val="24"/>
          <w:szCs w:val="24"/>
        </w:rPr>
        <w:drawing>
          <wp:inline distT="0" distB="0" distL="0" distR="0" wp14:anchorId="179CB0AE" wp14:editId="26F977B1">
            <wp:extent cx="3600953" cy="2238687"/>
            <wp:effectExtent l="0" t="0" r="0" b="0"/>
            <wp:docPr id="1414074519" name="Imagem 1" descr="Interface gráfica do usuário, Texto, Aplicativo, chat ou mensagem de 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074519" name="Imagem 1" descr="Interface gráfica do usuário, Texto, Aplicativo, chat ou mensagem de texto&#10;&#10;O conteúdo gerado por IA pode estar incorre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0953" cy="223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AE896" w14:textId="57F53F9E" w:rsidR="006C330F" w:rsidRPr="006C330F" w:rsidRDefault="006C330F" w:rsidP="006C330F">
      <w:pPr>
        <w:spacing w:after="0" w:line="360" w:lineRule="auto"/>
        <w:jc w:val="both"/>
        <w:rPr>
          <w:sz w:val="24"/>
          <w:szCs w:val="24"/>
        </w:rPr>
      </w:pPr>
      <w:r w:rsidRPr="006C330F">
        <w:rPr>
          <w:sz w:val="24"/>
          <w:szCs w:val="24"/>
        </w:rPr>
        <w:t>Você pode, ainda, simplesmente clicar no link que está nesse artigo.</w:t>
      </w:r>
    </w:p>
    <w:p w14:paraId="0425CFF2" w14:textId="33447B54" w:rsidR="006C330F" w:rsidRPr="006C330F" w:rsidRDefault="006C330F" w:rsidP="006C330F">
      <w:pPr>
        <w:spacing w:after="0" w:line="360" w:lineRule="auto"/>
        <w:jc w:val="both"/>
        <w:rPr>
          <w:sz w:val="24"/>
          <w:szCs w:val="24"/>
        </w:rPr>
      </w:pPr>
      <w:r w:rsidRPr="006C330F">
        <w:rPr>
          <w:sz w:val="24"/>
          <w:szCs w:val="24"/>
        </w:rPr>
        <w:t>Basta aguardar o seu início para realizar o simulado:</w:t>
      </w:r>
    </w:p>
    <w:p w14:paraId="06E2CFB8" w14:textId="2B7BBDE6" w:rsidR="006C330F" w:rsidRDefault="006C330F" w:rsidP="006C330F">
      <w:pPr>
        <w:spacing w:after="0" w:line="360" w:lineRule="auto"/>
        <w:jc w:val="both"/>
        <w:rPr>
          <w:sz w:val="24"/>
          <w:szCs w:val="24"/>
        </w:rPr>
      </w:pPr>
      <w:r w:rsidRPr="006C330F">
        <w:rPr>
          <w:sz w:val="24"/>
          <w:szCs w:val="24"/>
        </w:rPr>
        <w:lastRenderedPageBreak/>
        <w:drawing>
          <wp:inline distT="0" distB="0" distL="0" distR="0" wp14:anchorId="4530E7D0" wp14:editId="45C684B1">
            <wp:extent cx="5400040" cy="3373755"/>
            <wp:effectExtent l="0" t="0" r="0" b="0"/>
            <wp:docPr id="817882779" name="Imagem 1" descr="Interface gráfica do usuário, Aplicativ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882779" name="Imagem 1" descr="Interface gráfica do usuário, Aplicativo&#10;&#10;O conteúdo gerado por IA pode estar incorre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0597A" w14:textId="01D52BDB" w:rsidR="006C330F" w:rsidRPr="006C330F" w:rsidRDefault="006C330F" w:rsidP="006C330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Lembre-se: é um simulado! Faça como na sua prova. Fique em um ambiente silencioso e sem distrações, como celulares, televisões ou conversas paralelas. Iniciado o simulado você não poderá pausá-lo. O relógio começa a correr com as 5h (cinco horas) que você tem para a sua prova.</w:t>
      </w:r>
    </w:p>
    <w:p w14:paraId="4DFEDE11" w14:textId="4E34C68F" w:rsidR="006C330F" w:rsidRPr="006C330F" w:rsidRDefault="006C330F" w:rsidP="006C330F">
      <w:pPr>
        <w:spacing w:after="0" w:line="360" w:lineRule="auto"/>
        <w:jc w:val="both"/>
        <w:rPr>
          <w:sz w:val="24"/>
          <w:szCs w:val="24"/>
        </w:rPr>
      </w:pPr>
      <w:r w:rsidRPr="006C330F">
        <w:rPr>
          <w:sz w:val="24"/>
          <w:szCs w:val="24"/>
        </w:rPr>
        <w:t>Boa sorte!</w:t>
      </w:r>
    </w:p>
    <w:sectPr w:rsidR="006C330F" w:rsidRPr="006C33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0F"/>
    <w:rsid w:val="000F7754"/>
    <w:rsid w:val="00173F2C"/>
    <w:rsid w:val="002805CA"/>
    <w:rsid w:val="006C330F"/>
    <w:rsid w:val="008138F7"/>
    <w:rsid w:val="00907474"/>
    <w:rsid w:val="00B37876"/>
    <w:rsid w:val="00DF7719"/>
    <w:rsid w:val="00E562F0"/>
    <w:rsid w:val="00EA122C"/>
    <w:rsid w:val="00F0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69A63"/>
  <w15:chartTrackingRefBased/>
  <w15:docId w15:val="{97DD1E87-7CB1-4FCF-9988-D1A4620F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C33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3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C330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C330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C330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C330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330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C330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C330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C33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C33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C330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C330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C330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C330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C330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C330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C330F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C33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C3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C330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C330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C3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C330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C330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C330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C33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C330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C33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C330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3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oab.estrategia.com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141</Words>
  <Characters>763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Foetsch Dias de Carvalho</dc:creator>
  <cp:keywords/>
  <dc:description/>
  <cp:lastModifiedBy>Thiago Foetsch Dias de Carvalho</cp:lastModifiedBy>
  <cp:revision>1</cp:revision>
  <dcterms:created xsi:type="dcterms:W3CDTF">2025-05-24T14:22:00Z</dcterms:created>
  <dcterms:modified xsi:type="dcterms:W3CDTF">2025-05-24T14:27:00Z</dcterms:modified>
</cp:coreProperties>
</file>